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A203" w14:textId="161A8BFB" w:rsidR="00890AF1" w:rsidRPr="009A223F" w:rsidRDefault="000E689F" w:rsidP="00890AF1">
      <w:pPr>
        <w:rPr>
          <w:rFonts w:ascii="Arial" w:hAnsi="Arial"/>
        </w:rPr>
      </w:pPr>
      <w:r w:rsidRPr="009A223F">
        <w:rPr>
          <w:rFonts w:ascii="Arial" w:hAnsi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97B8D" wp14:editId="4C4C54C0">
                <wp:simplePos x="0" y="0"/>
                <wp:positionH relativeFrom="margin">
                  <wp:posOffset>5715</wp:posOffset>
                </wp:positionH>
                <wp:positionV relativeFrom="paragraph">
                  <wp:posOffset>5715</wp:posOffset>
                </wp:positionV>
                <wp:extent cx="4062095" cy="400050"/>
                <wp:effectExtent l="0" t="0" r="1905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09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 xmlns:w16sdtfl="http://schemas.microsoft.com/office/word/2024/wordml/sdtformatlock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A8B6A" w14:textId="520CFBA8" w:rsidR="00B76879" w:rsidRDefault="00890AF1" w:rsidP="00890AF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16"/>
                              </w:rPr>
                              <w:t>BWB EVENT</w:t>
                            </w:r>
                            <w:r w:rsidR="00265154">
                              <w:rPr>
                                <w:rFonts w:ascii="Arial" w:hAnsi="Arial" w:cs="Arial"/>
                                <w:b/>
                                <w:sz w:val="22"/>
                                <w:szCs w:val="16"/>
                              </w:rPr>
                              <w:t xml:space="preserve">/BUCS </w:t>
                            </w:r>
                            <w:r w:rsidRPr="00AB32DB">
                              <w:rPr>
                                <w:rFonts w:ascii="Arial" w:hAnsi="Arial" w:cs="Arial"/>
                                <w:b/>
                                <w:sz w:val="22"/>
                                <w:szCs w:val="16"/>
                              </w:rPr>
                              <w:t xml:space="preserve">EXPENSE CLAIM FORM – </w:t>
                            </w:r>
                            <w:r w:rsidR="00B76879">
                              <w:rPr>
                                <w:rFonts w:ascii="Arial" w:hAnsi="Arial" w:cs="Arial"/>
                                <w:b/>
                                <w:sz w:val="22"/>
                                <w:szCs w:val="16"/>
                              </w:rPr>
                              <w:t>OFFICIALS</w:t>
                            </w:r>
                          </w:p>
                          <w:p w14:paraId="583311FC" w14:textId="77777777" w:rsidR="00890AF1" w:rsidRDefault="00890AF1" w:rsidP="00890AF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97B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45pt;margin-top:.45pt;width:319.8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" filled="f" stroked="f">
                <v:textbox inset="0,0,0,0">
                  <w:txbxContent>
                    <w:p w14:paraId="012A8B6A" w14:textId="520CFBA8" w:rsidR="00B76879" w:rsidRDefault="00890AF1" w:rsidP="00890AF1">
                      <w:pPr>
                        <w:rPr>
                          <w:rFonts w:ascii="Arial" w:hAnsi="Arial" w:cs="Arial"/>
                          <w:b/>
                          <w:sz w:val="22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16"/>
                        </w:rPr>
                        <w:t>BWB EVENT</w:t>
                      </w:r>
                      <w:r w:rsidR="00265154">
                        <w:rPr>
                          <w:rFonts w:ascii="Arial" w:hAnsi="Arial" w:cs="Arial"/>
                          <w:b/>
                          <w:sz w:val="22"/>
                          <w:szCs w:val="16"/>
                        </w:rPr>
                        <w:t xml:space="preserve">/BUCS </w:t>
                      </w:r>
                      <w:r w:rsidRPr="00AB32DB">
                        <w:rPr>
                          <w:rFonts w:ascii="Arial" w:hAnsi="Arial" w:cs="Arial"/>
                          <w:b/>
                          <w:sz w:val="22"/>
                          <w:szCs w:val="16"/>
                        </w:rPr>
                        <w:t xml:space="preserve">EXPENSE CLAIM FORM – </w:t>
                      </w:r>
                      <w:r w:rsidR="00B76879">
                        <w:rPr>
                          <w:rFonts w:ascii="Arial" w:hAnsi="Arial" w:cs="Arial"/>
                          <w:b/>
                          <w:sz w:val="22"/>
                          <w:szCs w:val="16"/>
                        </w:rPr>
                        <w:t>OFFICIALS</w:t>
                      </w:r>
                    </w:p>
                    <w:p w14:paraId="583311FC" w14:textId="77777777" w:rsidR="00890AF1" w:rsidRDefault="00890AF1" w:rsidP="00890AF1">
                      <w:pPr>
                        <w:jc w:val="righ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7FF2">
        <w:rPr>
          <w:rFonts w:ascii="Arial" w:hAnsi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48A785D" wp14:editId="4D0D5E55">
            <wp:simplePos x="0" y="0"/>
            <wp:positionH relativeFrom="column">
              <wp:posOffset>4654550</wp:posOffset>
            </wp:positionH>
            <wp:positionV relativeFrom="paragraph">
              <wp:posOffset>0</wp:posOffset>
            </wp:positionV>
            <wp:extent cx="1894205" cy="6064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itish Wheelchair Basketball logo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24" w:type="dxa"/>
        <w:tblLook w:val="01E0" w:firstRow="1" w:lastRow="1" w:firstColumn="1" w:lastColumn="1" w:noHBand="0" w:noVBand="0"/>
      </w:tblPr>
      <w:tblGrid>
        <w:gridCol w:w="1007"/>
        <w:gridCol w:w="9217"/>
      </w:tblGrid>
      <w:tr w:rsidR="00890AF1" w:rsidRPr="008922FA" w14:paraId="1110C8A1" w14:textId="77777777" w:rsidTr="001F44C7">
        <w:trPr>
          <w:trHeight w:val="276"/>
        </w:trPr>
        <w:tc>
          <w:tcPr>
            <w:tcW w:w="1007" w:type="dxa"/>
          </w:tcPr>
          <w:p w14:paraId="3A45DE65" w14:textId="77777777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  <w:bookmarkStart w:id="0" w:name="OLE_LINK1"/>
            <w:bookmarkStart w:id="1" w:name="OLE_LINK2"/>
            <w:r w:rsidRPr="008922FA">
              <w:rPr>
                <w:rFonts w:ascii="Arial" w:hAnsi="Arial" w:cs="Arial"/>
              </w:rPr>
              <w:t>Name:</w:t>
            </w:r>
          </w:p>
        </w:tc>
        <w:tc>
          <w:tcPr>
            <w:tcW w:w="9217" w:type="dxa"/>
            <w:tcBorders>
              <w:bottom w:val="single" w:sz="4" w:space="0" w:color="auto"/>
            </w:tcBorders>
          </w:tcPr>
          <w:p w14:paraId="25719293" w14:textId="5F479CF6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</w:p>
        </w:tc>
      </w:tr>
      <w:tr w:rsidR="00890AF1" w:rsidRPr="008922FA" w14:paraId="3BAB8622" w14:textId="77777777" w:rsidTr="001F44C7">
        <w:trPr>
          <w:trHeight w:val="291"/>
        </w:trPr>
        <w:tc>
          <w:tcPr>
            <w:tcW w:w="1007" w:type="dxa"/>
          </w:tcPr>
          <w:p w14:paraId="4BED76F2" w14:textId="77777777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Address:</w:t>
            </w: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6FF8ED11" w14:textId="5A58AE3D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</w:p>
        </w:tc>
      </w:tr>
      <w:tr w:rsidR="00890AF1" w:rsidRPr="008922FA" w14:paraId="71EC6DB8" w14:textId="77777777" w:rsidTr="001F44C7">
        <w:trPr>
          <w:trHeight w:val="291"/>
        </w:trPr>
        <w:tc>
          <w:tcPr>
            <w:tcW w:w="1007" w:type="dxa"/>
          </w:tcPr>
          <w:p w14:paraId="3E45A1FD" w14:textId="77777777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Email:</w:t>
            </w: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1064465F" w14:textId="17215366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</w:p>
        </w:tc>
      </w:tr>
      <w:tr w:rsidR="00890AF1" w:rsidRPr="008922FA" w14:paraId="4159841F" w14:textId="77777777" w:rsidTr="001F44C7">
        <w:trPr>
          <w:trHeight w:val="291"/>
        </w:trPr>
        <w:tc>
          <w:tcPr>
            <w:tcW w:w="1007" w:type="dxa"/>
          </w:tcPr>
          <w:p w14:paraId="163A296D" w14:textId="77777777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Phone:</w:t>
            </w: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5053FE8F" w14:textId="00A89ACF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222E80BD" w14:textId="77777777" w:rsidR="00890AF1" w:rsidRPr="008922FA" w:rsidRDefault="00890AF1" w:rsidP="00890AF1">
      <w:pPr>
        <w:spacing w:before="60"/>
        <w:rPr>
          <w:rFonts w:ascii="Arial" w:hAnsi="Arial" w:cs="Arial"/>
          <w:u w:val="single"/>
        </w:rPr>
      </w:pPr>
    </w:p>
    <w:p w14:paraId="6D0DA694" w14:textId="77777777" w:rsidR="00890AF1" w:rsidRPr="008922FA" w:rsidRDefault="00B5559F" w:rsidP="00890AF1">
      <w:pPr>
        <w:spacing w:before="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FEES</w:t>
      </w:r>
    </w:p>
    <w:p w14:paraId="3FBC6664" w14:textId="26FC06FA" w:rsidR="00890AF1" w:rsidRPr="008922FA" w:rsidRDefault="00890AF1" w:rsidP="00890AF1">
      <w:pPr>
        <w:spacing w:before="60"/>
        <w:rPr>
          <w:rFonts w:ascii="Arial" w:hAnsi="Arial" w:cs="Arial"/>
        </w:rPr>
      </w:pPr>
      <w:r w:rsidRPr="3BEEA94D">
        <w:rPr>
          <w:rFonts w:ascii="Arial" w:hAnsi="Arial" w:cs="Arial"/>
        </w:rPr>
        <w:t xml:space="preserve">Referee: </w:t>
      </w:r>
      <w:r w:rsidR="00B7784F" w:rsidRPr="3BEEA94D">
        <w:rPr>
          <w:rFonts w:ascii="Arial" w:hAnsi="Arial" w:cs="Arial"/>
        </w:rPr>
        <w:t xml:space="preserve">Day rate = </w:t>
      </w:r>
      <w:r w:rsidRPr="3BEEA94D">
        <w:rPr>
          <w:rFonts w:ascii="Arial" w:hAnsi="Arial" w:cs="Arial"/>
        </w:rPr>
        <w:t>£</w:t>
      </w:r>
      <w:r w:rsidR="22C576DF" w:rsidRPr="3BEEA94D">
        <w:rPr>
          <w:rFonts w:ascii="Arial" w:hAnsi="Arial" w:cs="Arial"/>
        </w:rPr>
        <w:t>90</w:t>
      </w:r>
      <w:r w:rsidR="00B7784F" w:rsidRPr="3BEEA94D">
        <w:rPr>
          <w:rFonts w:ascii="Arial" w:hAnsi="Arial" w:cs="Arial"/>
        </w:rPr>
        <w:t xml:space="preserve">, </w:t>
      </w:r>
      <w:r w:rsidR="00707689">
        <w:rPr>
          <w:rFonts w:ascii="Arial" w:hAnsi="Arial" w:cs="Arial"/>
        </w:rPr>
        <w:t>G</w:t>
      </w:r>
      <w:r w:rsidR="00B7784F" w:rsidRPr="3BEEA94D">
        <w:rPr>
          <w:rFonts w:ascii="Arial" w:hAnsi="Arial" w:cs="Arial"/>
        </w:rPr>
        <w:t>ame rate</w:t>
      </w:r>
      <w:r w:rsidR="00707689">
        <w:rPr>
          <w:rFonts w:ascii="Arial" w:hAnsi="Arial" w:cs="Arial"/>
        </w:rPr>
        <w:t xml:space="preserve"> (if less than three games only) – as per standard </w:t>
      </w:r>
      <w:r w:rsidR="000E689F">
        <w:rPr>
          <w:rFonts w:ascii="Arial" w:hAnsi="Arial" w:cs="Arial"/>
        </w:rPr>
        <w:t xml:space="preserve">D2 </w:t>
      </w:r>
      <w:r w:rsidR="00707689">
        <w:rPr>
          <w:rFonts w:ascii="Arial" w:hAnsi="Arial" w:cs="Arial"/>
        </w:rPr>
        <w:t>rates</w:t>
      </w:r>
    </w:p>
    <w:p w14:paraId="39B0D016" w14:textId="78A26094" w:rsidR="00890AF1" w:rsidRPr="008922FA" w:rsidRDefault="00890AF1" w:rsidP="00890AF1">
      <w:pPr>
        <w:spacing w:before="60"/>
        <w:rPr>
          <w:rFonts w:ascii="Arial" w:hAnsi="Arial"/>
        </w:rPr>
      </w:pPr>
      <w:r w:rsidRPr="3BEEA94D">
        <w:rPr>
          <w:rFonts w:ascii="Arial" w:hAnsi="Arial"/>
        </w:rPr>
        <w:t xml:space="preserve">Table Official and Statistician: Day rate </w:t>
      </w:r>
      <w:r w:rsidR="00B7784F" w:rsidRPr="3BEEA94D">
        <w:rPr>
          <w:rFonts w:ascii="Arial" w:hAnsi="Arial"/>
        </w:rPr>
        <w:t xml:space="preserve">= </w:t>
      </w:r>
      <w:r w:rsidRPr="3BEEA94D">
        <w:rPr>
          <w:rFonts w:ascii="Arial" w:hAnsi="Arial"/>
        </w:rPr>
        <w:t>£</w:t>
      </w:r>
      <w:r w:rsidR="47BDFE19" w:rsidRPr="3BEEA94D">
        <w:rPr>
          <w:rFonts w:ascii="Arial" w:hAnsi="Arial"/>
        </w:rPr>
        <w:t>70</w:t>
      </w:r>
      <w:r w:rsidRPr="3BEEA94D">
        <w:rPr>
          <w:rFonts w:ascii="Arial" w:hAnsi="Arial"/>
        </w:rPr>
        <w:t xml:space="preserve">, </w:t>
      </w:r>
      <w:r w:rsidR="00707689">
        <w:rPr>
          <w:rFonts w:ascii="Arial" w:hAnsi="Arial" w:cs="Arial"/>
        </w:rPr>
        <w:t>G</w:t>
      </w:r>
      <w:r w:rsidR="00707689" w:rsidRPr="3BEEA94D">
        <w:rPr>
          <w:rFonts w:ascii="Arial" w:hAnsi="Arial" w:cs="Arial"/>
        </w:rPr>
        <w:t>ame rate</w:t>
      </w:r>
      <w:r w:rsidR="00707689">
        <w:rPr>
          <w:rFonts w:ascii="Arial" w:hAnsi="Arial" w:cs="Arial"/>
        </w:rPr>
        <w:t xml:space="preserve"> (if less than three games only) – as per standard rates</w:t>
      </w:r>
    </w:p>
    <w:tbl>
      <w:tblPr>
        <w:tblW w:w="10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843"/>
        <w:gridCol w:w="3827"/>
        <w:gridCol w:w="3473"/>
      </w:tblGrid>
      <w:tr w:rsidR="00411622" w:rsidRPr="008922FA" w14:paraId="62DAB9E3" w14:textId="77777777" w:rsidTr="00411622">
        <w:trPr>
          <w:trHeight w:val="346"/>
        </w:trPr>
        <w:tc>
          <w:tcPr>
            <w:tcW w:w="1809" w:type="dxa"/>
          </w:tcPr>
          <w:p w14:paraId="4F2BB9F4" w14:textId="77777777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</w:t>
            </w:r>
          </w:p>
        </w:tc>
        <w:tc>
          <w:tcPr>
            <w:tcW w:w="1843" w:type="dxa"/>
          </w:tcPr>
          <w:p w14:paraId="5B8996F0" w14:textId="77777777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3827" w:type="dxa"/>
          </w:tcPr>
          <w:p w14:paraId="48705219" w14:textId="77777777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Event </w:t>
            </w:r>
          </w:p>
        </w:tc>
        <w:tc>
          <w:tcPr>
            <w:tcW w:w="3473" w:type="dxa"/>
          </w:tcPr>
          <w:p w14:paraId="180A6BEA" w14:textId="77777777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</w:t>
            </w:r>
          </w:p>
        </w:tc>
      </w:tr>
      <w:tr w:rsidR="00411622" w:rsidRPr="008922FA" w14:paraId="1B8C83FB" w14:textId="77777777" w:rsidTr="00411622">
        <w:trPr>
          <w:trHeight w:val="346"/>
        </w:trPr>
        <w:tc>
          <w:tcPr>
            <w:tcW w:w="1809" w:type="dxa"/>
          </w:tcPr>
          <w:p w14:paraId="7C1A170C" w14:textId="71D8A12D" w:rsidR="00411622" w:rsidRPr="008922FA" w:rsidRDefault="00707689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0FF3228B" w14:textId="1EAC3017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D80F9A5" w14:textId="4EBD95AE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473" w:type="dxa"/>
          </w:tcPr>
          <w:p w14:paraId="57F63643" w14:textId="5A241E4F" w:rsidR="00411622" w:rsidRPr="008922FA" w:rsidRDefault="00411622" w:rsidP="00C60FC4">
            <w:pPr>
              <w:spacing w:before="60"/>
              <w:rPr>
                <w:rFonts w:ascii="Arial" w:hAnsi="Arial" w:cs="Arial"/>
              </w:rPr>
            </w:pPr>
          </w:p>
        </w:tc>
      </w:tr>
      <w:tr w:rsidR="001B3210" w:rsidRPr="008922FA" w14:paraId="37F94617" w14:textId="77777777" w:rsidTr="00411622">
        <w:trPr>
          <w:trHeight w:val="346"/>
        </w:trPr>
        <w:tc>
          <w:tcPr>
            <w:tcW w:w="1809" w:type="dxa"/>
          </w:tcPr>
          <w:p w14:paraId="5D7572B9" w14:textId="36AB9E55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DBEFAA5" w14:textId="70E5F05A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2A28B2C" w14:textId="4042A5DB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473" w:type="dxa"/>
          </w:tcPr>
          <w:p w14:paraId="50C1DAF2" w14:textId="57E19175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</w:tr>
      <w:tr w:rsidR="001B3210" w:rsidRPr="008922FA" w14:paraId="0062CFC1" w14:textId="77777777" w:rsidTr="00411622">
        <w:trPr>
          <w:trHeight w:val="360"/>
        </w:trPr>
        <w:tc>
          <w:tcPr>
            <w:tcW w:w="1809" w:type="dxa"/>
          </w:tcPr>
          <w:p w14:paraId="7102A177" w14:textId="0396199D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CF94C84" w14:textId="306142ED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2F92836" w14:textId="1E513BFE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3473" w:type="dxa"/>
          </w:tcPr>
          <w:p w14:paraId="3B888BAA" w14:textId="2D773419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69C8CE2B" w14:textId="77777777" w:rsidR="00890AF1" w:rsidRPr="008922FA" w:rsidRDefault="00890AF1" w:rsidP="00890AF1">
      <w:pPr>
        <w:spacing w:before="120"/>
        <w:rPr>
          <w:rFonts w:ascii="Arial" w:hAnsi="Arial" w:cs="Arial"/>
          <w:u w:val="single"/>
        </w:rPr>
      </w:pPr>
    </w:p>
    <w:p w14:paraId="579A2428" w14:textId="77777777" w:rsidR="00890AF1" w:rsidRPr="008922FA" w:rsidRDefault="00890AF1" w:rsidP="00890AF1">
      <w:pPr>
        <w:spacing w:before="120"/>
        <w:rPr>
          <w:rFonts w:ascii="Arial" w:hAnsi="Arial" w:cs="Arial"/>
          <w:u w:val="single"/>
        </w:rPr>
      </w:pPr>
      <w:r w:rsidRPr="008922FA">
        <w:rPr>
          <w:rFonts w:ascii="Arial" w:hAnsi="Arial" w:cs="Arial"/>
          <w:u w:val="single"/>
        </w:rPr>
        <w:t>TRAVEL</w:t>
      </w:r>
    </w:p>
    <w:p w14:paraId="76DA466E" w14:textId="2F3E95D7" w:rsidR="005D3E49" w:rsidRPr="005D3E49" w:rsidRDefault="005D3E49" w:rsidP="005D3E49">
      <w:pPr>
        <w:spacing w:before="60"/>
        <w:rPr>
          <w:rFonts w:ascii="Arial" w:hAnsi="Arial" w:cs="Arial"/>
        </w:rPr>
      </w:pPr>
      <w:r w:rsidRPr="005D3E49">
        <w:rPr>
          <w:rFonts w:ascii="Arial" w:hAnsi="Arial" w:cs="Arial"/>
        </w:rPr>
        <w:t xml:space="preserve">(Private car: 35p mile, car share at 45p per mile. Motorcycle: 30p </w:t>
      </w:r>
      <w:r w:rsidR="00707689">
        <w:rPr>
          <w:rFonts w:ascii="Arial" w:hAnsi="Arial" w:cs="Arial"/>
        </w:rPr>
        <w:t xml:space="preserve">per </w:t>
      </w:r>
      <w:r w:rsidRPr="005D3E49">
        <w:rPr>
          <w:rFonts w:ascii="Arial" w:hAnsi="Arial" w:cs="Arial"/>
        </w:rPr>
        <w:t>mile</w:t>
      </w:r>
      <w:r w:rsidRPr="005D3E49">
        <w:rPr>
          <w:rFonts w:ascii="Arial" w:hAnsi="Arial" w:cs="Arial"/>
          <w:vertAlign w:val="superscript"/>
        </w:rPr>
        <w:t xml:space="preserve"> </w:t>
      </w:r>
      <w:r w:rsidRPr="005D3E49">
        <w:rPr>
          <w:rFonts w:ascii="Arial" w:hAnsi="Arial" w:cs="Arial"/>
        </w:rPr>
        <w:t>for all mileage)</w:t>
      </w:r>
    </w:p>
    <w:tbl>
      <w:tblPr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57"/>
        <w:gridCol w:w="2707"/>
        <w:gridCol w:w="903"/>
        <w:gridCol w:w="1052"/>
        <w:gridCol w:w="1329"/>
      </w:tblGrid>
      <w:tr w:rsidR="008F35ED" w:rsidRPr="008922FA" w14:paraId="370D78AC" w14:textId="77777777" w:rsidTr="008F35ED">
        <w:trPr>
          <w:trHeight w:val="288"/>
        </w:trPr>
        <w:tc>
          <w:tcPr>
            <w:tcW w:w="2045" w:type="dxa"/>
          </w:tcPr>
          <w:bookmarkEnd w:id="0"/>
          <w:bookmarkEnd w:id="1"/>
          <w:p w14:paraId="31A5BBC2" w14:textId="77777777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Mode of Transport</w:t>
            </w:r>
          </w:p>
        </w:tc>
        <w:tc>
          <w:tcPr>
            <w:tcW w:w="2857" w:type="dxa"/>
          </w:tcPr>
          <w:p w14:paraId="3E20C536" w14:textId="6856C8A5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From</w:t>
            </w:r>
            <w:r w:rsidR="00707689">
              <w:rPr>
                <w:rFonts w:ascii="Arial" w:hAnsi="Arial" w:cs="Arial"/>
              </w:rPr>
              <w:t xml:space="preserve"> </w:t>
            </w:r>
            <w:r w:rsidR="00707689" w:rsidRPr="00707689">
              <w:rPr>
                <w:rFonts w:ascii="Arial" w:hAnsi="Arial" w:cs="Arial"/>
                <w:sz w:val="16"/>
                <w:szCs w:val="16"/>
              </w:rPr>
              <w:t>(postcode must be included)</w:t>
            </w:r>
          </w:p>
        </w:tc>
        <w:tc>
          <w:tcPr>
            <w:tcW w:w="2707" w:type="dxa"/>
          </w:tcPr>
          <w:p w14:paraId="0A3A8A41" w14:textId="5D5591AF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To</w:t>
            </w:r>
            <w:r w:rsidR="00707689">
              <w:rPr>
                <w:rFonts w:ascii="Arial" w:hAnsi="Arial" w:cs="Arial"/>
              </w:rPr>
              <w:t xml:space="preserve"> </w:t>
            </w:r>
            <w:r w:rsidR="00707689" w:rsidRPr="00707689">
              <w:rPr>
                <w:rFonts w:ascii="Arial" w:hAnsi="Arial" w:cs="Arial"/>
                <w:sz w:val="16"/>
                <w:szCs w:val="16"/>
              </w:rPr>
              <w:t>(postcode must be included)</w:t>
            </w:r>
          </w:p>
        </w:tc>
        <w:tc>
          <w:tcPr>
            <w:tcW w:w="903" w:type="dxa"/>
          </w:tcPr>
          <w:p w14:paraId="02D686BB" w14:textId="77777777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Miles</w:t>
            </w:r>
          </w:p>
        </w:tc>
        <w:tc>
          <w:tcPr>
            <w:tcW w:w="1052" w:type="dxa"/>
          </w:tcPr>
          <w:p w14:paraId="7AFB605D" w14:textId="5EA1F8F6" w:rsidR="008F35ED" w:rsidRPr="008922FA" w:rsidRDefault="00707689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</w:t>
            </w:r>
          </w:p>
        </w:tc>
        <w:tc>
          <w:tcPr>
            <w:tcW w:w="1329" w:type="dxa"/>
          </w:tcPr>
          <w:p w14:paraId="18ACC4FA" w14:textId="65EAF2E3" w:rsidR="008F35ED" w:rsidRPr="008922FA" w:rsidRDefault="00707689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</w:t>
            </w:r>
          </w:p>
        </w:tc>
      </w:tr>
      <w:tr w:rsidR="008F35ED" w:rsidRPr="008922FA" w14:paraId="05B02294" w14:textId="77777777" w:rsidTr="008F35ED">
        <w:trPr>
          <w:trHeight w:val="288"/>
        </w:trPr>
        <w:tc>
          <w:tcPr>
            <w:tcW w:w="2045" w:type="dxa"/>
          </w:tcPr>
          <w:p w14:paraId="1ADB2DC3" w14:textId="68C4DCFF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57" w:type="dxa"/>
          </w:tcPr>
          <w:p w14:paraId="65774C0F" w14:textId="635F2217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14:paraId="2CADBA76" w14:textId="53ABA512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FD700A2" w14:textId="7AE87FC6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640106F" w14:textId="447ABFC6" w:rsidR="008F35ED" w:rsidRPr="008922FA" w:rsidRDefault="008F35ED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32C3340A" w14:textId="4F12752A" w:rsidR="008F35ED" w:rsidRPr="008922FA" w:rsidRDefault="00707689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1B3210" w:rsidRPr="008922FA" w14:paraId="43B17AF2" w14:textId="77777777" w:rsidTr="008F35ED">
        <w:trPr>
          <w:trHeight w:val="288"/>
        </w:trPr>
        <w:tc>
          <w:tcPr>
            <w:tcW w:w="2045" w:type="dxa"/>
          </w:tcPr>
          <w:p w14:paraId="512B2B0E" w14:textId="2B287CFC" w:rsidR="001B3210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57" w:type="dxa"/>
          </w:tcPr>
          <w:p w14:paraId="001FA722" w14:textId="4B4F9DB2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14:paraId="595B7E2B" w14:textId="4861A0D0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6042804" w14:textId="64631BA9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87FF500" w14:textId="492902E7" w:rsidR="001B3210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2FE6C8C8" w14:textId="1225BB74" w:rsidR="001B3210" w:rsidRPr="008922FA" w:rsidRDefault="00707689" w:rsidP="001B3210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1B3210" w:rsidRPr="008922FA" w14:paraId="0BC8D883" w14:textId="77777777" w:rsidTr="008F35ED">
        <w:trPr>
          <w:trHeight w:val="300"/>
        </w:trPr>
        <w:tc>
          <w:tcPr>
            <w:tcW w:w="2045" w:type="dxa"/>
          </w:tcPr>
          <w:p w14:paraId="0AC66B09" w14:textId="3C79B441" w:rsidR="001B3210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57" w:type="dxa"/>
          </w:tcPr>
          <w:p w14:paraId="7904F8EE" w14:textId="2404EAD2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14:paraId="4ECEB94C" w14:textId="6BB13F85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BA775BE" w14:textId="09DECB3A" w:rsidR="001B3210" w:rsidRPr="008922FA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25CF1C3" w14:textId="432737ED" w:rsidR="001B3210" w:rsidRDefault="001B3210" w:rsidP="001B3210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12B38382" w14:textId="4C9519E5" w:rsidR="001B3210" w:rsidRPr="008922FA" w:rsidRDefault="00707689" w:rsidP="001B3210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</w:tbl>
    <w:p w14:paraId="3326DB9A" w14:textId="77777777" w:rsidR="00890AF1" w:rsidRPr="008922FA" w:rsidRDefault="00890AF1" w:rsidP="00890AF1">
      <w:pPr>
        <w:spacing w:before="60"/>
        <w:rPr>
          <w:rFonts w:ascii="Arial" w:hAnsi="Arial" w:cs="Arial"/>
        </w:rPr>
      </w:pPr>
    </w:p>
    <w:p w14:paraId="74C37DC1" w14:textId="77777777" w:rsidR="00890AF1" w:rsidRPr="008922FA" w:rsidRDefault="00890AF1" w:rsidP="00890AF1">
      <w:pPr>
        <w:spacing w:before="60"/>
        <w:rPr>
          <w:rFonts w:ascii="Arial" w:hAnsi="Arial" w:cs="Arial"/>
          <w:u w:val="single"/>
        </w:rPr>
      </w:pPr>
      <w:r w:rsidRPr="008922FA">
        <w:rPr>
          <w:rFonts w:ascii="Arial" w:hAnsi="Arial" w:cs="Arial"/>
          <w:u w:val="single"/>
        </w:rPr>
        <w:t>PUBLIC TRANSPORT</w:t>
      </w:r>
    </w:p>
    <w:tbl>
      <w:tblPr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460"/>
        <w:gridCol w:w="2158"/>
      </w:tblGrid>
      <w:tr w:rsidR="00707689" w:rsidRPr="008922FA" w14:paraId="353367A2" w14:textId="77777777" w:rsidTr="00707689">
        <w:trPr>
          <w:trHeight w:val="285"/>
        </w:trPr>
        <w:tc>
          <w:tcPr>
            <w:tcW w:w="3256" w:type="dxa"/>
          </w:tcPr>
          <w:p w14:paraId="0ABC5B04" w14:textId="77777777" w:rsidR="00ED597C" w:rsidRPr="008922FA" w:rsidRDefault="00ED597C" w:rsidP="00C60FC4">
            <w:pPr>
              <w:spacing w:before="60"/>
              <w:ind w:left="142" w:hanging="142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Mode of Transport</w:t>
            </w:r>
          </w:p>
        </w:tc>
        <w:tc>
          <w:tcPr>
            <w:tcW w:w="5460" w:type="dxa"/>
          </w:tcPr>
          <w:p w14:paraId="76FC4C57" w14:textId="77777777" w:rsidR="00ED597C" w:rsidRPr="008922FA" w:rsidRDefault="00ED597C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Details</w:t>
            </w:r>
          </w:p>
        </w:tc>
        <w:tc>
          <w:tcPr>
            <w:tcW w:w="2158" w:type="dxa"/>
          </w:tcPr>
          <w:p w14:paraId="4809A608" w14:textId="77777777" w:rsidR="001F44C7" w:rsidRPr="008922FA" w:rsidRDefault="00ED597C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Cost </w:t>
            </w:r>
          </w:p>
        </w:tc>
      </w:tr>
      <w:tr w:rsidR="00707689" w:rsidRPr="008922FA" w14:paraId="26122FD0" w14:textId="77777777" w:rsidTr="00707689">
        <w:trPr>
          <w:trHeight w:val="581"/>
        </w:trPr>
        <w:tc>
          <w:tcPr>
            <w:tcW w:w="3256" w:type="dxa"/>
          </w:tcPr>
          <w:p w14:paraId="55D8CA97" w14:textId="77777777" w:rsidR="00707689" w:rsidRDefault="00ED597C" w:rsidP="00C60FC4">
            <w:pPr>
              <w:spacing w:before="60"/>
              <w:ind w:left="142" w:hanging="142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Public transport</w:t>
            </w:r>
          </w:p>
          <w:p w14:paraId="69B9A12E" w14:textId="0F053541" w:rsidR="00ED597C" w:rsidRDefault="00ED597C" w:rsidP="00C60FC4">
            <w:pPr>
              <w:spacing w:before="60"/>
              <w:ind w:left="142" w:hanging="142"/>
              <w:rPr>
                <w:rFonts w:ascii="Arial" w:hAnsi="Arial" w:cs="Arial"/>
                <w:sz w:val="18"/>
              </w:rPr>
            </w:pPr>
            <w:r w:rsidRPr="0000226A">
              <w:rPr>
                <w:rFonts w:ascii="Arial" w:hAnsi="Arial" w:cs="Arial"/>
                <w:sz w:val="18"/>
              </w:rPr>
              <w:t>(Train, Plane, Bus, Taxi, Car Park)</w:t>
            </w:r>
            <w:r w:rsidR="00707689">
              <w:rPr>
                <w:rFonts w:ascii="Arial" w:hAnsi="Arial" w:cs="Arial"/>
                <w:sz w:val="18"/>
              </w:rPr>
              <w:t>.</w:t>
            </w:r>
          </w:p>
          <w:p w14:paraId="101B8CD1" w14:textId="01E58498" w:rsidR="00707689" w:rsidRPr="008922FA" w:rsidRDefault="00707689" w:rsidP="00C60FC4">
            <w:pPr>
              <w:spacing w:before="60"/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Receipts must be provided.</w:t>
            </w:r>
          </w:p>
        </w:tc>
        <w:tc>
          <w:tcPr>
            <w:tcW w:w="5460" w:type="dxa"/>
          </w:tcPr>
          <w:p w14:paraId="0BF5F509" w14:textId="77777777" w:rsidR="00ED597C" w:rsidRPr="008922FA" w:rsidRDefault="00ED597C" w:rsidP="00C60FC4">
            <w:pPr>
              <w:spacing w:before="60"/>
              <w:ind w:left="142" w:hanging="142"/>
              <w:rPr>
                <w:rFonts w:ascii="Arial" w:hAnsi="Arial" w:cs="Arial"/>
              </w:rPr>
            </w:pPr>
          </w:p>
          <w:p w14:paraId="75C61C34" w14:textId="77777777" w:rsidR="00ED597C" w:rsidRPr="008922FA" w:rsidRDefault="00ED597C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4C34F119" w14:textId="77777777" w:rsidR="00ED597C" w:rsidRPr="008922FA" w:rsidRDefault="001F44C7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</w:tbl>
    <w:p w14:paraId="22C10F56" w14:textId="77777777" w:rsidR="00890AF1" w:rsidRPr="008922FA" w:rsidRDefault="00890AF1" w:rsidP="00890AF1">
      <w:pPr>
        <w:spacing w:before="60"/>
        <w:rPr>
          <w:rFonts w:ascii="Arial" w:hAnsi="Arial" w:cs="Arial"/>
          <w:u w:val="single"/>
        </w:rPr>
      </w:pPr>
    </w:p>
    <w:p w14:paraId="637628BD" w14:textId="77777777" w:rsidR="00890AF1" w:rsidRPr="008922FA" w:rsidRDefault="00890AF1" w:rsidP="00890AF1">
      <w:pPr>
        <w:spacing w:before="60"/>
        <w:rPr>
          <w:rFonts w:ascii="Arial" w:hAnsi="Arial" w:cs="Arial"/>
          <w:u w:val="single"/>
        </w:rPr>
      </w:pPr>
      <w:r w:rsidRPr="008922FA">
        <w:rPr>
          <w:rFonts w:ascii="Arial" w:hAnsi="Arial" w:cs="Arial"/>
          <w:u w:val="single"/>
        </w:rPr>
        <w:t>OTHER EXPENSES</w:t>
      </w:r>
    </w:p>
    <w:tbl>
      <w:tblPr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3"/>
        <w:gridCol w:w="2059"/>
      </w:tblGrid>
      <w:tr w:rsidR="00ED597C" w:rsidRPr="008922FA" w14:paraId="7724E023" w14:textId="77777777" w:rsidTr="00ED597C">
        <w:trPr>
          <w:trHeight w:val="292"/>
        </w:trPr>
        <w:tc>
          <w:tcPr>
            <w:tcW w:w="8783" w:type="dxa"/>
          </w:tcPr>
          <w:p w14:paraId="4705B3F9" w14:textId="77777777" w:rsidR="00ED597C" w:rsidRPr="008922FA" w:rsidRDefault="00ED597C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Item/Reason</w:t>
            </w:r>
          </w:p>
        </w:tc>
        <w:tc>
          <w:tcPr>
            <w:tcW w:w="2059" w:type="dxa"/>
          </w:tcPr>
          <w:p w14:paraId="40D64514" w14:textId="77777777" w:rsidR="00ED597C" w:rsidRPr="008922FA" w:rsidRDefault="00ED597C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Cost</w:t>
            </w:r>
            <w:r w:rsidR="001F44C7">
              <w:rPr>
                <w:rFonts w:ascii="Arial" w:hAnsi="Arial" w:cs="Arial"/>
              </w:rPr>
              <w:t xml:space="preserve"> </w:t>
            </w:r>
          </w:p>
        </w:tc>
      </w:tr>
      <w:tr w:rsidR="00ED597C" w:rsidRPr="008922FA" w14:paraId="02691B09" w14:textId="77777777" w:rsidTr="00ED597C">
        <w:trPr>
          <w:trHeight w:val="292"/>
        </w:trPr>
        <w:tc>
          <w:tcPr>
            <w:tcW w:w="8783" w:type="dxa"/>
          </w:tcPr>
          <w:p w14:paraId="5CB790AE" w14:textId="57032EB4" w:rsidR="00ED597C" w:rsidRPr="008922FA" w:rsidRDefault="00ED597C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093647B2" w14:textId="04CEDC48" w:rsidR="00ED597C" w:rsidRPr="008922FA" w:rsidRDefault="001F44C7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ED597C" w:rsidRPr="008922FA" w14:paraId="0583EEB7" w14:textId="77777777" w:rsidTr="00ED597C">
        <w:trPr>
          <w:trHeight w:val="292"/>
        </w:trPr>
        <w:tc>
          <w:tcPr>
            <w:tcW w:w="8783" w:type="dxa"/>
          </w:tcPr>
          <w:p w14:paraId="153ED18F" w14:textId="77777777" w:rsidR="00ED597C" w:rsidRPr="008922FA" w:rsidRDefault="00ED597C" w:rsidP="00C60FC4">
            <w:pPr>
              <w:spacing w:before="60"/>
              <w:ind w:left="142" w:hanging="142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25FA11A7" w14:textId="77777777" w:rsidR="00ED597C" w:rsidRPr="008922FA" w:rsidRDefault="001F44C7" w:rsidP="00C60FC4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</w:tbl>
    <w:p w14:paraId="31699B0D" w14:textId="77777777" w:rsidR="00890AF1" w:rsidRPr="002E07D5" w:rsidRDefault="00890AF1" w:rsidP="00890AF1">
      <w:pPr>
        <w:spacing w:before="60"/>
        <w:rPr>
          <w:rFonts w:ascii="Arial" w:hAnsi="Arial" w:cs="Arial"/>
        </w:rPr>
      </w:pPr>
      <w:r w:rsidRPr="002E07D5">
        <w:rPr>
          <w:rFonts w:ascii="Arial" w:hAnsi="Arial" w:cs="Arial"/>
        </w:rPr>
        <w:t>Note: Expenses will not be paid without th</w:t>
      </w:r>
      <w:r w:rsidR="00E743D4">
        <w:rPr>
          <w:rFonts w:ascii="Arial" w:hAnsi="Arial" w:cs="Arial"/>
        </w:rPr>
        <w:t>e approp</w:t>
      </w:r>
      <w:r w:rsidR="003A482D">
        <w:rPr>
          <w:rFonts w:ascii="Arial" w:hAnsi="Arial" w:cs="Arial"/>
        </w:rPr>
        <w:t>riate receipts attached.</w:t>
      </w:r>
    </w:p>
    <w:p w14:paraId="0AF04BCE" w14:textId="77777777" w:rsidR="00890AF1" w:rsidRDefault="00890AF1" w:rsidP="00707689">
      <w:pPr>
        <w:spacing w:before="60"/>
        <w:rPr>
          <w:rFonts w:ascii="Arial" w:hAnsi="Arial" w:cs="Arial"/>
        </w:rPr>
      </w:pPr>
    </w:p>
    <w:p w14:paraId="3F98DF2C" w14:textId="33541D8E" w:rsidR="00890AF1" w:rsidRPr="00707689" w:rsidRDefault="00890AF1" w:rsidP="00D3449E">
      <w:pPr>
        <w:spacing w:before="60"/>
        <w:rPr>
          <w:rFonts w:ascii="Arial" w:hAnsi="Arial" w:cs="Arial"/>
          <w:b/>
          <w:bCs/>
        </w:rPr>
      </w:pPr>
      <w:r w:rsidRPr="00707689">
        <w:rPr>
          <w:rFonts w:ascii="Arial" w:hAnsi="Arial" w:cs="Arial"/>
          <w:b/>
          <w:bCs/>
        </w:rPr>
        <w:t>Total Expense Claim £</w:t>
      </w:r>
    </w:p>
    <w:p w14:paraId="66B683CF" w14:textId="77777777" w:rsidR="00D512DB" w:rsidRPr="008922FA" w:rsidRDefault="00D512DB" w:rsidP="00015AA9">
      <w:pPr>
        <w:spacing w:before="60"/>
        <w:rPr>
          <w:rFonts w:ascii="Arial" w:hAnsi="Arial" w:cs="Arial"/>
        </w:rPr>
      </w:pPr>
    </w:p>
    <w:p w14:paraId="02EB7A77" w14:textId="22AB4AF2" w:rsidR="00890AF1" w:rsidRPr="00ED597C" w:rsidRDefault="00ED597C" w:rsidP="00890AF1">
      <w:pPr>
        <w:rPr>
          <w:rFonts w:ascii="Arial" w:hAnsi="Arial" w:cs="Arial"/>
          <w:u w:val="single"/>
        </w:rPr>
      </w:pPr>
      <w:r w:rsidRPr="00ED597C">
        <w:rPr>
          <w:rFonts w:ascii="Arial" w:hAnsi="Arial" w:cs="Arial"/>
          <w:u w:val="single"/>
        </w:rPr>
        <w:t>BANK DETAILS</w:t>
      </w:r>
      <w:r w:rsidR="0069301F">
        <w:rPr>
          <w:rFonts w:ascii="Arial" w:hAnsi="Arial" w:cs="Arial"/>
          <w:u w:val="single"/>
        </w:rPr>
        <w:t xml:space="preserve"> </w:t>
      </w:r>
      <w:r w:rsidR="006F7090">
        <w:rPr>
          <w:rFonts w:ascii="Arial" w:hAnsi="Arial" w:cs="Arial"/>
          <w:u w:val="single"/>
        </w:rPr>
        <w:t>(must be provided)</w:t>
      </w:r>
    </w:p>
    <w:tbl>
      <w:tblPr>
        <w:tblStyle w:val="TableGrid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4"/>
        <w:gridCol w:w="4523"/>
      </w:tblGrid>
      <w:tr w:rsidR="00F1505B" w:rsidRPr="00F1505B" w14:paraId="518D37A3" w14:textId="77777777" w:rsidTr="006A201D">
        <w:tc>
          <w:tcPr>
            <w:tcW w:w="2564" w:type="dxa"/>
          </w:tcPr>
          <w:p w14:paraId="510FFE17" w14:textId="77777777" w:rsidR="00F1505B" w:rsidRPr="00F1505B" w:rsidRDefault="00F1505B" w:rsidP="006A201D">
            <w:pPr>
              <w:spacing w:before="120"/>
              <w:ind w:left="467" w:hanging="467"/>
              <w:rPr>
                <w:rFonts w:ascii="Arial" w:hAnsi="Arial" w:cs="Arial"/>
              </w:rPr>
            </w:pPr>
            <w:r w:rsidRPr="00F1505B">
              <w:rPr>
                <w:rFonts w:ascii="Arial" w:hAnsi="Arial" w:cs="Arial"/>
              </w:rPr>
              <w:t>Name: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14:paraId="6D939377" w14:textId="77777777" w:rsidR="00F1505B" w:rsidRPr="00F1505B" w:rsidRDefault="00F1505B" w:rsidP="006A201D">
            <w:pPr>
              <w:spacing w:before="120"/>
              <w:rPr>
                <w:rFonts w:ascii="Arial" w:hAnsi="Arial" w:cs="Arial"/>
              </w:rPr>
            </w:pPr>
          </w:p>
        </w:tc>
      </w:tr>
      <w:tr w:rsidR="00F1505B" w:rsidRPr="00F1505B" w14:paraId="63D57EAE" w14:textId="77777777" w:rsidTr="006A201D">
        <w:tc>
          <w:tcPr>
            <w:tcW w:w="2564" w:type="dxa"/>
          </w:tcPr>
          <w:p w14:paraId="319C4859" w14:textId="77777777" w:rsidR="00F1505B" w:rsidRPr="00F1505B" w:rsidRDefault="00F1505B" w:rsidP="006A201D">
            <w:pPr>
              <w:spacing w:before="120"/>
              <w:rPr>
                <w:rFonts w:ascii="Arial" w:hAnsi="Arial" w:cs="Arial"/>
              </w:rPr>
            </w:pPr>
            <w:r w:rsidRPr="00F1505B">
              <w:rPr>
                <w:rFonts w:ascii="Arial" w:hAnsi="Arial" w:cs="Arial"/>
              </w:rPr>
              <w:t>Account Number: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14:paraId="539059E5" w14:textId="77777777" w:rsidR="00F1505B" w:rsidRPr="00F1505B" w:rsidRDefault="00F1505B" w:rsidP="006A201D">
            <w:pPr>
              <w:spacing w:before="120"/>
              <w:rPr>
                <w:rFonts w:ascii="Arial" w:hAnsi="Arial" w:cs="Arial"/>
              </w:rPr>
            </w:pPr>
          </w:p>
        </w:tc>
      </w:tr>
      <w:tr w:rsidR="00F1505B" w:rsidRPr="00F1505B" w14:paraId="4099581B" w14:textId="77777777" w:rsidTr="006A201D">
        <w:tc>
          <w:tcPr>
            <w:tcW w:w="2564" w:type="dxa"/>
          </w:tcPr>
          <w:p w14:paraId="1069C6E9" w14:textId="77777777" w:rsidR="00F1505B" w:rsidRPr="00F1505B" w:rsidRDefault="00F1505B" w:rsidP="006A201D">
            <w:pPr>
              <w:spacing w:before="120"/>
              <w:rPr>
                <w:rFonts w:ascii="Arial" w:hAnsi="Arial" w:cs="Arial"/>
              </w:rPr>
            </w:pPr>
            <w:r w:rsidRPr="00F1505B">
              <w:rPr>
                <w:rFonts w:ascii="Arial" w:hAnsi="Arial" w:cs="Arial"/>
              </w:rPr>
              <w:t>Sort Code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14:paraId="45008920" w14:textId="77777777" w:rsidR="00F1505B" w:rsidRPr="00F1505B" w:rsidRDefault="00F1505B" w:rsidP="006A201D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5AB92E1" w14:textId="77777777" w:rsidR="0000226A" w:rsidRPr="00F1505B" w:rsidRDefault="0000226A" w:rsidP="00890AF1">
      <w:pPr>
        <w:spacing w:before="120"/>
        <w:rPr>
          <w:rFonts w:ascii="Arial" w:hAnsi="Arial" w:cs="Arial"/>
        </w:rPr>
      </w:pPr>
    </w:p>
    <w:tbl>
      <w:tblPr>
        <w:tblW w:w="7338" w:type="dxa"/>
        <w:tblLook w:val="01E0" w:firstRow="1" w:lastRow="1" w:firstColumn="1" w:lastColumn="1" w:noHBand="0" w:noVBand="0"/>
      </w:tblPr>
      <w:tblGrid>
        <w:gridCol w:w="959"/>
        <w:gridCol w:w="3260"/>
        <w:gridCol w:w="992"/>
        <w:gridCol w:w="2127"/>
      </w:tblGrid>
      <w:tr w:rsidR="00890AF1" w:rsidRPr="008922FA" w14:paraId="6B86E2E4" w14:textId="77777777" w:rsidTr="00C60FC4">
        <w:tc>
          <w:tcPr>
            <w:tcW w:w="959" w:type="dxa"/>
          </w:tcPr>
          <w:p w14:paraId="022EC025" w14:textId="77777777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Signed: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68E0F53" w14:textId="23416308" w:rsidR="00890AF1" w:rsidRPr="008922FA" w:rsidRDefault="00890AF1" w:rsidP="00C60FC4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2EED2BA" w14:textId="77777777" w:rsidR="00890AF1" w:rsidRPr="008922FA" w:rsidRDefault="00890AF1" w:rsidP="00C60FC4">
            <w:pPr>
              <w:spacing w:before="60"/>
              <w:jc w:val="right"/>
              <w:rPr>
                <w:rFonts w:ascii="Arial" w:hAnsi="Arial" w:cs="Arial"/>
              </w:rPr>
            </w:pPr>
            <w:r w:rsidRPr="008922FA">
              <w:rPr>
                <w:rFonts w:ascii="Arial" w:hAnsi="Arial" w:cs="Arial"/>
              </w:rPr>
              <w:t>Date: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F16DF72" w14:textId="1E80F67C" w:rsidR="00890AF1" w:rsidRPr="008922FA" w:rsidRDefault="00890AF1" w:rsidP="00C60FC4">
            <w:pPr>
              <w:spacing w:before="60"/>
              <w:ind w:left="-44" w:firstLine="44"/>
              <w:rPr>
                <w:rFonts w:ascii="Arial" w:hAnsi="Arial" w:cs="Arial"/>
              </w:rPr>
            </w:pPr>
          </w:p>
        </w:tc>
      </w:tr>
    </w:tbl>
    <w:p w14:paraId="30BB33CC" w14:textId="77777777" w:rsidR="0061288A" w:rsidRDefault="0061288A" w:rsidP="00ED597C"/>
    <w:p w14:paraId="35C8B3A4" w14:textId="3EDB0021" w:rsidR="00EF3CAF" w:rsidRPr="00015AA9" w:rsidRDefault="00015AA9" w:rsidP="44FC5EFC">
      <w:pPr>
        <w:rPr>
          <w:rFonts w:ascii="Arial" w:hAnsi="Arial" w:cs="Arial"/>
        </w:rPr>
      </w:pPr>
      <w:r w:rsidRPr="44FC5EFC">
        <w:rPr>
          <w:rFonts w:ascii="Arial" w:hAnsi="Arial" w:cs="Arial"/>
        </w:rPr>
        <w:t>This income is not taxed at source. It is your responsibility to make your own arrangements with your tax office regarding any payments received.</w:t>
      </w:r>
      <w:r w:rsidR="1EE01658" w:rsidRPr="44FC5EFC">
        <w:rPr>
          <w:rFonts w:ascii="Arial" w:hAnsi="Arial" w:cs="Arial"/>
        </w:rPr>
        <w:t xml:space="preserve"> Please return this form within 2 weeks of the event.</w:t>
      </w:r>
      <w:r w:rsidR="00EF3CAF" w:rsidRPr="44FC5EFC">
        <w:rPr>
          <w:rFonts w:ascii="Arial" w:hAnsi="Arial" w:cs="Arial"/>
        </w:rPr>
        <w:t xml:space="preserve">. </w:t>
      </w:r>
    </w:p>
    <w:sectPr w:rsidR="00EF3CAF" w:rsidRPr="00015AA9" w:rsidSect="00890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F1"/>
    <w:rsid w:val="0000226A"/>
    <w:rsid w:val="00015AA9"/>
    <w:rsid w:val="00085979"/>
    <w:rsid w:val="000E689F"/>
    <w:rsid w:val="001239CE"/>
    <w:rsid w:val="001B3210"/>
    <w:rsid w:val="001F44C7"/>
    <w:rsid w:val="00265154"/>
    <w:rsid w:val="002E07D5"/>
    <w:rsid w:val="00340C85"/>
    <w:rsid w:val="00341CA2"/>
    <w:rsid w:val="003A482D"/>
    <w:rsid w:val="003C3EF6"/>
    <w:rsid w:val="003E61F0"/>
    <w:rsid w:val="003F12CE"/>
    <w:rsid w:val="00411622"/>
    <w:rsid w:val="00423FBD"/>
    <w:rsid w:val="00536C4C"/>
    <w:rsid w:val="005D3E49"/>
    <w:rsid w:val="006124B4"/>
    <w:rsid w:val="0061288A"/>
    <w:rsid w:val="006350A1"/>
    <w:rsid w:val="0069301F"/>
    <w:rsid w:val="006E2E44"/>
    <w:rsid w:val="006F7090"/>
    <w:rsid w:val="00707689"/>
    <w:rsid w:val="007616C2"/>
    <w:rsid w:val="007D5971"/>
    <w:rsid w:val="007F48FE"/>
    <w:rsid w:val="008241C2"/>
    <w:rsid w:val="00852966"/>
    <w:rsid w:val="00890540"/>
    <w:rsid w:val="00890AF1"/>
    <w:rsid w:val="008F35ED"/>
    <w:rsid w:val="009D680A"/>
    <w:rsid w:val="009F7562"/>
    <w:rsid w:val="00B5559F"/>
    <w:rsid w:val="00B7240E"/>
    <w:rsid w:val="00B76879"/>
    <w:rsid w:val="00B7784F"/>
    <w:rsid w:val="00B919DD"/>
    <w:rsid w:val="00C540F5"/>
    <w:rsid w:val="00CA2F6A"/>
    <w:rsid w:val="00D3449E"/>
    <w:rsid w:val="00D512DB"/>
    <w:rsid w:val="00DA2D1B"/>
    <w:rsid w:val="00E17FF2"/>
    <w:rsid w:val="00E743D4"/>
    <w:rsid w:val="00ED597C"/>
    <w:rsid w:val="00EF3CAF"/>
    <w:rsid w:val="00F1505B"/>
    <w:rsid w:val="00F67427"/>
    <w:rsid w:val="00F822CB"/>
    <w:rsid w:val="00FD65AC"/>
    <w:rsid w:val="0C501D78"/>
    <w:rsid w:val="1EE01658"/>
    <w:rsid w:val="1EF4D407"/>
    <w:rsid w:val="22C576DF"/>
    <w:rsid w:val="3BEEA94D"/>
    <w:rsid w:val="41EB91B9"/>
    <w:rsid w:val="44FC5EFC"/>
    <w:rsid w:val="47BDFE19"/>
    <w:rsid w:val="4E24947D"/>
    <w:rsid w:val="5262135F"/>
    <w:rsid w:val="5D444BDF"/>
    <w:rsid w:val="6847151E"/>
    <w:rsid w:val="6E3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3F064"/>
  <w15:docId w15:val="{9143A2A6-3914-4ED6-AF38-5651CE1C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0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1C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bfae95-3086-4c28-9946-074cd625436d" xsi:nil="true"/>
    <lcf76f155ced4ddcb4097134ff3c332f xmlns="55e2c7eb-254c-4e62-8830-3100047578db">
      <Terms xmlns="http://schemas.microsoft.com/office/infopath/2007/PartnerControls"/>
    </lcf76f155ced4ddcb4097134ff3c332f>
    <SharedWithUsers xmlns="b2bfae95-3086-4c28-9946-074cd625436d">
      <UserInfo>
        <DisplayName>Hannah Shaw</DisplayName>
        <AccountId>2892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5629864F06B4685A94CA45788A21F" ma:contentTypeVersion="18" ma:contentTypeDescription="Create a new document." ma:contentTypeScope="" ma:versionID="868e17ef907e2508c101a8db3af72c33">
  <xsd:schema xmlns:xsd="http://www.w3.org/2001/XMLSchema" xmlns:xs="http://www.w3.org/2001/XMLSchema" xmlns:p="http://schemas.microsoft.com/office/2006/metadata/properties" xmlns:ns2="55e2c7eb-254c-4e62-8830-3100047578db" xmlns:ns3="b2bfae95-3086-4c28-9946-074cd625436d" targetNamespace="http://schemas.microsoft.com/office/2006/metadata/properties" ma:root="true" ma:fieldsID="de01a9cac6dd975f4542c2e1441caaed" ns2:_="" ns3:_="">
    <xsd:import namespace="55e2c7eb-254c-4e62-8830-3100047578db"/>
    <xsd:import namespace="b2bfae95-3086-4c28-9946-074cd6254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2c7eb-254c-4e62-8830-310004757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673ce-ff95-4fbd-91d5-969eb988e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fae95-3086-4c28-9946-074cd6254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7bb52-3c75-4c5f-83cf-1189da722bbf}" ma:internalName="TaxCatchAll" ma:showField="CatchAllData" ma:web="b2bfae95-3086-4c28-9946-074cd6254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04DFEC-3B86-4174-AB59-5F9E24BA96C8}">
  <ds:schemaRefs>
    <ds:schemaRef ds:uri="http://schemas.microsoft.com/office/2006/metadata/properties"/>
    <ds:schemaRef ds:uri="http://schemas.microsoft.com/office/infopath/2007/PartnerControls"/>
    <ds:schemaRef ds:uri="b2bfae95-3086-4c28-9946-074cd625436d"/>
    <ds:schemaRef ds:uri="55e2c7eb-254c-4e62-8830-3100047578db"/>
  </ds:schemaRefs>
</ds:datastoreItem>
</file>

<file path=customXml/itemProps2.xml><?xml version="1.0" encoding="utf-8"?>
<ds:datastoreItem xmlns:ds="http://schemas.openxmlformats.org/officeDocument/2006/customXml" ds:itemID="{285DCDAF-928E-47AD-9776-11AB1DC11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2c7eb-254c-4e62-8830-3100047578db"/>
    <ds:schemaRef ds:uri="b2bfae95-3086-4c28-9946-074cd6254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EF5EE-22B9-49FE-BCF0-0C306FB57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Lue</dc:creator>
  <cp:lastModifiedBy>Steve McGrath</cp:lastModifiedBy>
  <cp:revision>2</cp:revision>
  <cp:lastPrinted>2015-11-06T15:04:00Z</cp:lastPrinted>
  <dcterms:created xsi:type="dcterms:W3CDTF">2025-09-25T10:06:00Z</dcterms:created>
  <dcterms:modified xsi:type="dcterms:W3CDTF">2025-09-25T10:06:00Z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0x01010052C5629864F06B4685A94CA45788A21F</vt:lpwstr>
  </property>
  <property fmtid="{D5CDD505-2E9C-101B-9397-08002B2CF9AE}" pid="3" name="Order">
    <vt:r8>6657400</vt:r8>
  </property>
  <property fmtid="{D5CDD505-2E9C-101B-9397-08002B2CF9AE}" pid="4" name="MediaServiceImageTags">
    <vt:lpwstr/>
  </property>
</Properties>
</file>